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9EB" w:rsidRDefault="00C51BDE" w:rsidP="00F709EB">
      <w:pPr>
        <w:pStyle w:val="NoSpacing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5.65pt;margin-top:-46.85pt;width:576.2pt;height:0;z-index:251658240" o:connectortype="straight" strokeweight="3pt"/>
        </w:pict>
      </w:r>
      <w:r w:rsidR="00F446AA">
        <w:t xml:space="preserve"> </w:t>
      </w:r>
      <w:r w:rsidR="0003672E">
        <w:t xml:space="preserve">   </w:t>
      </w:r>
    </w:p>
    <w:p w:rsidR="00F709EB" w:rsidRDefault="00F726A5" w:rsidP="00047156">
      <w:pPr>
        <w:pStyle w:val="NoSpacing"/>
        <w:jc w:val="center"/>
        <w:rPr>
          <w:b/>
          <w:sz w:val="18"/>
        </w:rPr>
      </w:pPr>
      <w:r>
        <w:rPr>
          <w:b/>
          <w:sz w:val="18"/>
        </w:rPr>
        <w:t>Tender Reference No. 01(07</w:t>
      </w:r>
      <w:r w:rsidR="00F709EB" w:rsidRPr="00047156">
        <w:rPr>
          <w:b/>
          <w:sz w:val="18"/>
        </w:rPr>
        <w:t>)/ 2014-2015</w:t>
      </w:r>
    </w:p>
    <w:p w:rsidR="00047156" w:rsidRPr="00047156" w:rsidRDefault="00047156" w:rsidP="00047156">
      <w:pPr>
        <w:pStyle w:val="NoSpacing"/>
        <w:jc w:val="center"/>
        <w:rPr>
          <w:b/>
          <w:sz w:val="6"/>
        </w:rPr>
      </w:pPr>
    </w:p>
    <w:p w:rsidR="00F709EB" w:rsidRDefault="00047156" w:rsidP="00047156">
      <w:pPr>
        <w:pStyle w:val="NoSpacing"/>
        <w:jc w:val="center"/>
        <w:rPr>
          <w:b/>
        </w:rPr>
      </w:pPr>
      <w:r w:rsidRPr="00047156">
        <w:rPr>
          <w:b/>
        </w:rPr>
        <w:t xml:space="preserve">SCHEDULE RATE BASED ON </w:t>
      </w:r>
      <w:r>
        <w:rPr>
          <w:b/>
        </w:rPr>
        <w:t>(</w:t>
      </w:r>
      <w:r w:rsidRPr="00047156">
        <w:rPr>
          <w:b/>
        </w:rPr>
        <w:t>20</w:t>
      </w:r>
      <w:r w:rsidR="00A71E4E">
        <w:rPr>
          <w:b/>
        </w:rPr>
        <w:t>12</w:t>
      </w:r>
      <w:r>
        <w:rPr>
          <w:b/>
        </w:rPr>
        <w:t>)</w:t>
      </w:r>
    </w:p>
    <w:p w:rsidR="00047156" w:rsidRPr="00047156" w:rsidRDefault="00047156" w:rsidP="00047156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/>
      </w:tblPr>
      <w:tblGrid>
        <w:gridCol w:w="686"/>
        <w:gridCol w:w="3426"/>
        <w:gridCol w:w="1158"/>
        <w:gridCol w:w="1354"/>
        <w:gridCol w:w="3060"/>
        <w:gridCol w:w="819"/>
        <w:gridCol w:w="1089"/>
      </w:tblGrid>
      <w:tr w:rsidR="00F709EB" w:rsidTr="004614D6">
        <w:tc>
          <w:tcPr>
            <w:tcW w:w="68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S. NO</w:t>
            </w:r>
          </w:p>
        </w:tc>
        <w:tc>
          <w:tcPr>
            <w:tcW w:w="342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1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0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F709EB" w:rsidRPr="004614D6" w:rsidRDefault="004614D6" w:rsidP="008F3A30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8F3A30" w:rsidTr="004614D6">
        <w:tc>
          <w:tcPr>
            <w:tcW w:w="686" w:type="dxa"/>
            <w:tcBorders>
              <w:top w:val="thinThickSmallGap" w:sz="24" w:space="0" w:color="auto"/>
            </w:tcBorders>
          </w:tcPr>
          <w:p w:rsidR="008F3A30" w:rsidRPr="008F3A30" w:rsidRDefault="008F3A30" w:rsidP="007323F4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1.</w:t>
            </w:r>
          </w:p>
        </w:tc>
        <w:tc>
          <w:tcPr>
            <w:tcW w:w="3426" w:type="dxa"/>
            <w:tcBorders>
              <w:top w:val="thinThickSmallGap" w:sz="24" w:space="0" w:color="auto"/>
            </w:tcBorders>
          </w:tcPr>
          <w:p w:rsidR="008F3A30" w:rsidRDefault="0082302B" w:rsidP="007323F4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Excavation for pipe line in trenches and pits in hard rock by chiseling trimming and dressing alignment and shape leaving up to one chain </w:t>
            </w:r>
          </w:p>
          <w:p w:rsidR="008F3A30" w:rsidRPr="002D4B8A" w:rsidRDefault="008F3A30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  <w:tcBorders>
              <w:top w:val="thinThickSmallGap" w:sz="24" w:space="0" w:color="auto"/>
            </w:tcBorders>
          </w:tcPr>
          <w:p w:rsidR="008F3A30" w:rsidRPr="00913331" w:rsidRDefault="00B13B63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14850</w:t>
            </w:r>
            <w:r w:rsidR="008F3A30">
              <w:rPr>
                <w:rFonts w:ascii="Century Gothic" w:hAnsi="Century Gothic" w:cs="Arial"/>
                <w:bCs/>
                <w:sz w:val="18"/>
                <w:szCs w:val="18"/>
              </w:rPr>
              <w:t>/Cft</w:t>
            </w:r>
          </w:p>
        </w:tc>
        <w:tc>
          <w:tcPr>
            <w:tcW w:w="1354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4650/-</w:t>
            </w:r>
          </w:p>
        </w:tc>
        <w:tc>
          <w:tcPr>
            <w:tcW w:w="3060" w:type="dxa"/>
            <w:tcBorders>
              <w:top w:val="thinThickSmallGap" w:sz="24" w:space="0" w:color="auto"/>
            </w:tcBorders>
          </w:tcPr>
          <w:p w:rsidR="008F3A30" w:rsidRPr="008F3A30" w:rsidRDefault="008F3A30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Rupees Four Thousand Six Hundred &amp; Fifty Only</w:t>
            </w:r>
          </w:p>
        </w:tc>
        <w:tc>
          <w:tcPr>
            <w:tcW w:w="819" w:type="dxa"/>
            <w:tcBorders>
              <w:top w:val="thinThickSmallGap" w:sz="24" w:space="0" w:color="auto"/>
            </w:tcBorders>
          </w:tcPr>
          <w:p w:rsidR="008F3A30" w:rsidRPr="00451CE9" w:rsidRDefault="008F3A30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%0Cft</w:t>
            </w:r>
          </w:p>
        </w:tc>
        <w:tc>
          <w:tcPr>
            <w:tcW w:w="1089" w:type="dxa"/>
            <w:tcBorders>
              <w:top w:val="thinThickSmallGap" w:sz="24" w:space="0" w:color="auto"/>
            </w:tcBorders>
          </w:tcPr>
          <w:p w:rsidR="008F3A30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69053/-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2.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Excavation of pipe line trenches pipe all kind of soil murum i/c trimming dressing leveling beds trenches correct level and graded cutting joints holes disposal of surplus earth with in 1 chains as directed by the Engg: Inch: P. fence guard lights flags temporary crossing non vehicler traffic where ever req: a lift upto 5 ft &amp; lead up to  1 chain.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3B63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30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00/Cft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24150/-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Twenty Four Thousand One Hundred &amp; Fifty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42450/-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3.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P. Rcc pipe ASTM class class ‘C’ 76-62 T/C 76-70 class II wall ‘B’ and fixing in trenches i/c cutting fitting jointing with rubber ring i/c testing with water to specified pressure 9″ &amp; 12″dia pipe.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3B63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00/Rft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367/-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Three Hundred &amp; Sixty Seven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P.Rft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403700/-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D4739C" w:rsidP="00537E4D">
            <w:pPr>
              <w:pStyle w:val="NoSpacing"/>
              <w:rPr>
                <w:sz w:val="18"/>
                <w:szCs w:val="18"/>
              </w:rPr>
            </w:pPr>
            <w:r w:rsidRPr="008F3A30">
              <w:rPr>
                <w:sz w:val="18"/>
                <w:szCs w:val="18"/>
              </w:rPr>
              <w:t>4.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Const of Main Holes 4 inside with Rcc covers 21″dia 3×¾ with flat iron frame 5ft depth 1:2:4 in laying CC cost in situ 9″ thick wall and disposal of surplus stuff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3B63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4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3 No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9307.86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Nine Thousand Three Hundred Seven &amp; Eighty Six Paisa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400238/-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693630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Add or deduct for depth of man holes above or beyond 5 ft (RA).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D4739C" w:rsidP="00B178F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-</w:t>
            </w:r>
            <w:r w:rsidR="00B178F9">
              <w:rPr>
                <w:rFonts w:ascii="Century Gothic" w:hAnsi="Century Gothic"/>
                <w:sz w:val="18"/>
                <w:szCs w:val="18"/>
              </w:rPr>
              <w:t>21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.5 No </w:t>
            </w:r>
          </w:p>
        </w:tc>
        <w:tc>
          <w:tcPr>
            <w:tcW w:w="1354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1609.15</w:t>
            </w:r>
          </w:p>
        </w:tc>
        <w:tc>
          <w:tcPr>
            <w:tcW w:w="3060" w:type="dxa"/>
          </w:tcPr>
          <w:p w:rsidR="00D4739C" w:rsidRPr="008F3A30" w:rsidRDefault="00C9065D" w:rsidP="00537E4D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One Thousand Six Hundred Nine &amp; Fifteen Paisa Only</w:t>
            </w:r>
          </w:p>
        </w:tc>
        <w:tc>
          <w:tcPr>
            <w:tcW w:w="819" w:type="dxa"/>
          </w:tcPr>
          <w:p w:rsidR="00D4739C" w:rsidRPr="00451CE9" w:rsidRDefault="00D4739C" w:rsidP="00537E4D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089" w:type="dxa"/>
          </w:tcPr>
          <w:p w:rsidR="00D4739C" w:rsidRPr="001705F4" w:rsidRDefault="00B178F9" w:rsidP="00537E4D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-34597/-</w:t>
            </w:r>
          </w:p>
        </w:tc>
      </w:tr>
      <w:tr w:rsidR="00D4739C" w:rsidTr="008F3A30">
        <w:tc>
          <w:tcPr>
            <w:tcW w:w="686" w:type="dxa"/>
          </w:tcPr>
          <w:p w:rsidR="00D4739C" w:rsidRPr="008F3A30" w:rsidRDefault="00C9065D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D4739C" w:rsidRPr="008F3A30">
              <w:rPr>
                <w:sz w:val="18"/>
                <w:szCs w:val="18"/>
              </w:rPr>
              <w:t>.</w:t>
            </w:r>
          </w:p>
        </w:tc>
        <w:tc>
          <w:tcPr>
            <w:tcW w:w="3426" w:type="dxa"/>
          </w:tcPr>
          <w:p w:rsidR="00D4739C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  <w:r w:rsidRPr="002D4B8A">
              <w:rPr>
                <w:rFonts w:ascii="Century Gothic" w:hAnsi="Century Gothic"/>
                <w:sz w:val="18"/>
                <w:szCs w:val="18"/>
              </w:rPr>
              <w:t>Refilling the excavated stuff in trenches 6″ thick layer i/c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  <w:r w:rsidRPr="002D4B8A">
              <w:rPr>
                <w:rFonts w:ascii="Century Gothic" w:hAnsi="Century Gothic"/>
                <w:sz w:val="18"/>
                <w:szCs w:val="18"/>
              </w:rPr>
              <w:t>watering ramming to full compaction etc comp:</w:t>
            </w:r>
          </w:p>
          <w:p w:rsidR="00D4739C" w:rsidRPr="002D4B8A" w:rsidRDefault="00D4739C" w:rsidP="007323F4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8" w:type="dxa"/>
          </w:tcPr>
          <w:p w:rsidR="00D4739C" w:rsidRPr="00913331" w:rsidRDefault="00B178F9" w:rsidP="00B178F9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16065</w:t>
            </w:r>
            <w:r w:rsidR="00D4739C">
              <w:rPr>
                <w:rFonts w:ascii="Century Gothic" w:hAnsi="Century Gothic"/>
                <w:sz w:val="18"/>
                <w:szCs w:val="18"/>
              </w:rPr>
              <w:t xml:space="preserve">/Cft </w:t>
            </w:r>
          </w:p>
        </w:tc>
        <w:tc>
          <w:tcPr>
            <w:tcW w:w="1354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2760/-</w:t>
            </w:r>
          </w:p>
        </w:tc>
        <w:tc>
          <w:tcPr>
            <w:tcW w:w="3060" w:type="dxa"/>
          </w:tcPr>
          <w:p w:rsidR="00D4739C" w:rsidRPr="008F3A30" w:rsidRDefault="00C9065D" w:rsidP="008F3A30">
            <w:pPr>
              <w:pStyle w:val="NoSpacing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Two Thousand Seven Hundred &amp; Sixty Only </w:t>
            </w:r>
          </w:p>
        </w:tc>
        <w:tc>
          <w:tcPr>
            <w:tcW w:w="819" w:type="dxa"/>
          </w:tcPr>
          <w:p w:rsidR="00D4739C" w:rsidRPr="00451CE9" w:rsidRDefault="00D4739C" w:rsidP="008F3A30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089" w:type="dxa"/>
          </w:tcPr>
          <w:p w:rsidR="00D4739C" w:rsidRPr="001705F4" w:rsidRDefault="00B178F9" w:rsidP="008F3A30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44339/-</w:t>
            </w:r>
          </w:p>
        </w:tc>
      </w:tr>
    </w:tbl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p w:rsidR="004614D6" w:rsidRDefault="004614D6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4614D6" w:rsidRPr="004614D6" w:rsidTr="00AD55BE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614D6" w:rsidRPr="004614D6" w:rsidRDefault="004614D6" w:rsidP="007323F4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A3061E" w:rsidRPr="001705F4" w:rsidTr="00AD55BE">
        <w:tc>
          <w:tcPr>
            <w:tcW w:w="681" w:type="dxa"/>
            <w:tcBorders>
              <w:top w:val="thinThickSmallGap" w:sz="24" w:space="0" w:color="auto"/>
            </w:tcBorders>
          </w:tcPr>
          <w:p w:rsidR="00A3061E" w:rsidRPr="008F3A30" w:rsidRDefault="00A3061E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A3061E" w:rsidRDefault="00B178F9" w:rsidP="00CD0D26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Carriage of 100Cft Tons of all kind material like cole brick i/c loading, unloading up to 10 miles </w:t>
            </w:r>
          </w:p>
          <w:p w:rsidR="00B178F9" w:rsidRPr="00C81A05" w:rsidRDefault="00B178F9" w:rsidP="00CD0D26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A3061E" w:rsidRPr="00C81A05" w:rsidRDefault="00B178F9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1785/Cft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A3061E" w:rsidRPr="00C81A05" w:rsidRDefault="00DB7F6A" w:rsidP="00CD0D26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10635/-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3374" w:type="dxa"/>
          </w:tcPr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08 Nos </w:t>
            </w:r>
          </w:p>
        </w:tc>
        <w:tc>
          <w:tcPr>
            <w:tcW w:w="134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</w:tcPr>
          <w:p w:rsidR="006177DE" w:rsidRPr="00C81A05" w:rsidRDefault="006177DE" w:rsidP="006177DE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7309/-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Pr="008F3A30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="006177DE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177DE" w:rsidRPr="00C81A05" w:rsidRDefault="006177DE" w:rsidP="006177DE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06 Nos </w:t>
            </w:r>
          </w:p>
        </w:tc>
        <w:tc>
          <w:tcPr>
            <w:tcW w:w="134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11440/-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3374" w:type="dxa"/>
          </w:tcPr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6177DE" w:rsidRPr="00C81A05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06 No </w:t>
            </w:r>
          </w:p>
        </w:tc>
        <w:tc>
          <w:tcPr>
            <w:tcW w:w="134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6177DE" w:rsidRPr="00C81A05" w:rsidRDefault="006177DE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3378.91/-</w:t>
            </w:r>
          </w:p>
        </w:tc>
      </w:tr>
      <w:tr w:rsidR="006177DE" w:rsidRPr="001705F4" w:rsidTr="00AD55BE">
        <w:tc>
          <w:tcPr>
            <w:tcW w:w="681" w:type="dxa"/>
          </w:tcPr>
          <w:p w:rsidR="006177DE" w:rsidRPr="008F3A30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6177DE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Dismantling cement concrete plain 1:4:8 </w:t>
            </w:r>
          </w:p>
          <w:p w:rsidR="006177DE" w:rsidRDefault="006177DE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6177DE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3750/Cft </w:t>
            </w:r>
          </w:p>
        </w:tc>
        <w:tc>
          <w:tcPr>
            <w:tcW w:w="1341" w:type="dxa"/>
          </w:tcPr>
          <w:p w:rsidR="006177DE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1663.75</w:t>
            </w:r>
          </w:p>
        </w:tc>
        <w:tc>
          <w:tcPr>
            <w:tcW w:w="3007" w:type="dxa"/>
          </w:tcPr>
          <w:p w:rsidR="006177DE" w:rsidRPr="00C81A05" w:rsidRDefault="006177DE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One Thousand Six Hundred Sixty Three &amp; Seventy Five Paisa Only</w:t>
            </w:r>
          </w:p>
        </w:tc>
        <w:tc>
          <w:tcPr>
            <w:tcW w:w="854" w:type="dxa"/>
          </w:tcPr>
          <w:p w:rsidR="006177DE" w:rsidRDefault="006177DE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%Cft </w:t>
            </w:r>
          </w:p>
        </w:tc>
        <w:tc>
          <w:tcPr>
            <w:tcW w:w="1181" w:type="dxa"/>
          </w:tcPr>
          <w:p w:rsidR="006177DE" w:rsidRDefault="006177DE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60391/-</w:t>
            </w:r>
          </w:p>
        </w:tc>
      </w:tr>
      <w:tr w:rsidR="00C63B6B" w:rsidRPr="001705F4" w:rsidTr="00AD55BE">
        <w:tc>
          <w:tcPr>
            <w:tcW w:w="681" w:type="dxa"/>
          </w:tcPr>
          <w:p w:rsidR="00C63B6B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C63B6B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Earth work excavation undressed lead up to a single throw of Kassi Phawarah or Shovel </w:t>
            </w:r>
          </w:p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3000/Cft </w:t>
            </w:r>
          </w:p>
        </w:tc>
        <w:tc>
          <w:tcPr>
            <w:tcW w:w="1341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1361.25</w:t>
            </w:r>
          </w:p>
        </w:tc>
        <w:tc>
          <w:tcPr>
            <w:tcW w:w="3007" w:type="dxa"/>
          </w:tcPr>
          <w:p w:rsidR="00C63B6B" w:rsidRPr="00C81A05" w:rsidRDefault="00C63B6B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Three Hundred Sixty One &amp; Twenty Five Paisa Only </w:t>
            </w:r>
          </w:p>
        </w:tc>
        <w:tc>
          <w:tcPr>
            <w:tcW w:w="8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%0Cft </w:t>
            </w:r>
          </w:p>
        </w:tc>
        <w:tc>
          <w:tcPr>
            <w:tcW w:w="1181" w:type="dxa"/>
          </w:tcPr>
          <w:p w:rsidR="00C63B6B" w:rsidRDefault="00C63B6B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4084/-</w:t>
            </w:r>
          </w:p>
        </w:tc>
      </w:tr>
      <w:tr w:rsidR="00C63B6B" w:rsidRPr="001705F4" w:rsidTr="00AD55BE">
        <w:tc>
          <w:tcPr>
            <w:tcW w:w="681" w:type="dxa"/>
          </w:tcPr>
          <w:p w:rsidR="00C63B6B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C63B6B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Cement concrete bricks or stone ballast 1 ½” to 2 gauge </w:t>
            </w:r>
          </w:p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445/Cft </w:t>
            </w:r>
          </w:p>
        </w:tc>
        <w:tc>
          <w:tcPr>
            <w:tcW w:w="1341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9416.28</w:t>
            </w:r>
          </w:p>
        </w:tc>
        <w:tc>
          <w:tcPr>
            <w:tcW w:w="3007" w:type="dxa"/>
          </w:tcPr>
          <w:p w:rsidR="00C63B6B" w:rsidRPr="00C81A05" w:rsidRDefault="00C63B6B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Nine Thousand Four Hundred Sixteen &amp; Twenty Eight Paisa Only </w:t>
            </w:r>
          </w:p>
        </w:tc>
        <w:tc>
          <w:tcPr>
            <w:tcW w:w="854" w:type="dxa"/>
          </w:tcPr>
          <w:p w:rsidR="00C63B6B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C63B6B" w:rsidRDefault="00C63B6B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419495/-</w:t>
            </w:r>
          </w:p>
        </w:tc>
      </w:tr>
      <w:tr w:rsidR="00C63B6B" w:rsidRPr="001705F4" w:rsidTr="00AD55BE">
        <w:tc>
          <w:tcPr>
            <w:tcW w:w="681" w:type="dxa"/>
          </w:tcPr>
          <w:p w:rsidR="00C63B6B" w:rsidRDefault="00295373" w:rsidP="007323F4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C63B6B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C63B6B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P/L 2" thick toping cement concrete 1:2:4 i/c surface finishing and dividing into panels etc completed.</w:t>
            </w:r>
          </w:p>
          <w:p w:rsidR="00C63B6B" w:rsidRPr="00451CE9" w:rsidRDefault="00C63B6B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C63B6B" w:rsidRPr="00913331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13600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/Sft</w:t>
            </w:r>
          </w:p>
        </w:tc>
        <w:tc>
          <w:tcPr>
            <w:tcW w:w="1341" w:type="dxa"/>
          </w:tcPr>
          <w:p w:rsidR="00C63B6B" w:rsidRPr="00451CE9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3275.50</w:t>
            </w:r>
          </w:p>
        </w:tc>
        <w:tc>
          <w:tcPr>
            <w:tcW w:w="3007" w:type="dxa"/>
          </w:tcPr>
          <w:p w:rsidR="00C63B6B" w:rsidRPr="00451CE9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Three Thousand Two Hundred Seventy Five &amp; Fifty Paisa Only</w:t>
            </w:r>
          </w:p>
        </w:tc>
        <w:tc>
          <w:tcPr>
            <w:tcW w:w="854" w:type="dxa"/>
          </w:tcPr>
          <w:p w:rsidR="00C63B6B" w:rsidRPr="00451CE9" w:rsidRDefault="00C63B6B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%Sft</w:t>
            </w:r>
          </w:p>
        </w:tc>
        <w:tc>
          <w:tcPr>
            <w:tcW w:w="1181" w:type="dxa"/>
          </w:tcPr>
          <w:p w:rsidR="00C63B6B" w:rsidRPr="001705F4" w:rsidRDefault="00C63B6B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445468/-</w:t>
            </w:r>
          </w:p>
        </w:tc>
      </w:tr>
    </w:tbl>
    <w:p w:rsidR="00295373" w:rsidRDefault="00295373" w:rsidP="00F709EB">
      <w:pPr>
        <w:pStyle w:val="NoSpacing"/>
      </w:pPr>
    </w:p>
    <w:p w:rsidR="00295373" w:rsidRDefault="00295373" w:rsidP="00F709EB">
      <w:pPr>
        <w:pStyle w:val="NoSpacing"/>
      </w:pPr>
    </w:p>
    <w:p w:rsidR="00295373" w:rsidRDefault="00295373" w:rsidP="00F709EB">
      <w:pPr>
        <w:pStyle w:val="NoSpacing"/>
      </w:pPr>
    </w:p>
    <w:p w:rsidR="00295373" w:rsidRDefault="00295373" w:rsidP="00F709EB">
      <w:pPr>
        <w:pStyle w:val="NoSpacing"/>
      </w:pPr>
    </w:p>
    <w:tbl>
      <w:tblPr>
        <w:tblStyle w:val="TableGrid"/>
        <w:tblW w:w="0" w:type="auto"/>
        <w:tblLook w:val="04A0"/>
      </w:tblPr>
      <w:tblGrid>
        <w:gridCol w:w="681"/>
        <w:gridCol w:w="3374"/>
        <w:gridCol w:w="1154"/>
        <w:gridCol w:w="1341"/>
        <w:gridCol w:w="3007"/>
        <w:gridCol w:w="854"/>
        <w:gridCol w:w="1181"/>
      </w:tblGrid>
      <w:tr w:rsidR="00295373" w:rsidRPr="004614D6" w:rsidTr="00C13843">
        <w:tc>
          <w:tcPr>
            <w:tcW w:w="6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lastRenderedPageBreak/>
              <w:t>S. NO</w:t>
            </w:r>
          </w:p>
        </w:tc>
        <w:tc>
          <w:tcPr>
            <w:tcW w:w="33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DESCRIPTION OF ITEMS</w:t>
            </w:r>
          </w:p>
        </w:tc>
        <w:tc>
          <w:tcPr>
            <w:tcW w:w="11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QTY</w:t>
            </w:r>
          </w:p>
        </w:tc>
        <w:tc>
          <w:tcPr>
            <w:tcW w:w="134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FIGURE</w:t>
            </w:r>
          </w:p>
        </w:tc>
        <w:tc>
          <w:tcPr>
            <w:tcW w:w="300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RATE IN WORD</w:t>
            </w:r>
          </w:p>
        </w:tc>
        <w:tc>
          <w:tcPr>
            <w:tcW w:w="8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UNIT</w:t>
            </w:r>
          </w:p>
        </w:tc>
        <w:tc>
          <w:tcPr>
            <w:tcW w:w="118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95373" w:rsidRPr="004614D6" w:rsidRDefault="00295373" w:rsidP="00C13843">
            <w:pPr>
              <w:pStyle w:val="NoSpacing"/>
              <w:jc w:val="center"/>
              <w:rPr>
                <w:b/>
                <w:sz w:val="18"/>
                <w:szCs w:val="18"/>
              </w:rPr>
            </w:pPr>
            <w:r w:rsidRPr="004614D6">
              <w:rPr>
                <w:b/>
                <w:sz w:val="18"/>
                <w:szCs w:val="18"/>
              </w:rPr>
              <w:t>AMOUNT</w:t>
            </w:r>
          </w:p>
        </w:tc>
      </w:tr>
      <w:tr w:rsidR="00295373" w:rsidRPr="00C81A05" w:rsidTr="00C13843">
        <w:tc>
          <w:tcPr>
            <w:tcW w:w="681" w:type="dxa"/>
            <w:tcBorders>
              <w:top w:val="thinThickSmallGap" w:sz="24" w:space="0" w:color="auto"/>
            </w:tcBorders>
          </w:tcPr>
          <w:p w:rsidR="00295373" w:rsidRPr="008F3A30" w:rsidRDefault="00295373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3374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M/S 21”dia Rcc Manhole covers cost is 1:2:4 concrete ratio 3" depth at i/c reinforced with 3/8"dia tor steel bars 4" C.C welded to 1/8" thick 2.5" depth M.S plat i/c curing </w:t>
            </w:r>
          </w:p>
          <w:p w:rsidR="00295373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stacking and transportation with in 10 Miles</w:t>
            </w:r>
          </w:p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06 Nos </w:t>
            </w:r>
          </w:p>
        </w:tc>
        <w:tc>
          <w:tcPr>
            <w:tcW w:w="1341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913.63 </w:t>
            </w:r>
          </w:p>
        </w:tc>
        <w:tc>
          <w:tcPr>
            <w:tcW w:w="3007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Rupees Nine Hundred Thirteen &amp; Sixty Three Paisa Only </w:t>
            </w:r>
          </w:p>
        </w:tc>
        <w:tc>
          <w:tcPr>
            <w:tcW w:w="854" w:type="dxa"/>
            <w:tcBorders>
              <w:top w:val="thinThickSmallGap" w:sz="24" w:space="0" w:color="auto"/>
            </w:tcBorders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 xml:space="preserve">Each  </w:t>
            </w:r>
          </w:p>
        </w:tc>
        <w:tc>
          <w:tcPr>
            <w:tcW w:w="1181" w:type="dxa"/>
            <w:tcBorders>
              <w:top w:val="thinThickSmallGap" w:sz="24" w:space="0" w:color="auto"/>
            </w:tcBorders>
          </w:tcPr>
          <w:p w:rsidR="00295373" w:rsidRPr="00C81A05" w:rsidRDefault="00D565D3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5482</w:t>
            </w:r>
            <w:r w:rsidR="00295373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295373" w:rsidRPr="00C81A05" w:rsidTr="00C13843">
        <w:tc>
          <w:tcPr>
            <w:tcW w:w="681" w:type="dxa"/>
          </w:tcPr>
          <w:p w:rsidR="00295373" w:rsidRDefault="00295373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3374" w:type="dxa"/>
          </w:tcPr>
          <w:p w:rsidR="00295373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C81A05">
              <w:rPr>
                <w:rFonts w:ascii="Century Gothic" w:hAnsi="Century Gothic"/>
                <w:sz w:val="18"/>
                <w:szCs w:val="18"/>
              </w:rPr>
              <w:t>M/S of Rcc Ring Slab of 21"dia inside 36"dia out side 75" width and 6" thick i/c dia tor steel bars two concrete ring with 3/8"dia 8 No cross liaked bars welded and two sunk type hooks cost in a 1:1 1/2 3 concrete with embaded 15kg C</w:t>
            </w:r>
            <w:r>
              <w:rPr>
                <w:rFonts w:ascii="Century Gothic" w:hAnsi="Century Gothic"/>
                <w:sz w:val="18"/>
                <w:szCs w:val="18"/>
              </w:rPr>
              <w:t xml:space="preserve">.I from in prefund position i/c </w:t>
            </w:r>
            <w:r w:rsidRPr="00C81A05">
              <w:rPr>
                <w:rFonts w:ascii="Century Gothic" w:hAnsi="Century Gothic"/>
                <w:sz w:val="18"/>
                <w:szCs w:val="18"/>
              </w:rPr>
              <w:t>transportation cage etc</w:t>
            </w:r>
          </w:p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07 Nos </w:t>
            </w:r>
          </w:p>
        </w:tc>
        <w:tc>
          <w:tcPr>
            <w:tcW w:w="1341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1906.60</w:t>
            </w:r>
            <w:r w:rsidRPr="00C81A05"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3007" w:type="dxa"/>
          </w:tcPr>
          <w:p w:rsidR="00295373" w:rsidRPr="00C81A05" w:rsidRDefault="00295373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Thousand Nine Hundred Six &amp; Sixty Paisa Only </w:t>
            </w:r>
          </w:p>
        </w:tc>
        <w:tc>
          <w:tcPr>
            <w:tcW w:w="8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295373" w:rsidRPr="00C81A05" w:rsidRDefault="00D565D3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15254</w:t>
            </w:r>
            <w:r w:rsidR="00295373">
              <w:rPr>
                <w:rFonts w:ascii="Century Gothic" w:hAnsi="Century Gothic"/>
                <w:sz w:val="18"/>
                <w:szCs w:val="18"/>
              </w:rPr>
              <w:t>/-</w:t>
            </w:r>
          </w:p>
        </w:tc>
      </w:tr>
      <w:tr w:rsidR="00295373" w:rsidRPr="00C81A05" w:rsidTr="00C13843">
        <w:tc>
          <w:tcPr>
            <w:tcW w:w="681" w:type="dxa"/>
          </w:tcPr>
          <w:p w:rsidR="00295373" w:rsidRPr="008F3A30" w:rsidRDefault="00295373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3374" w:type="dxa"/>
          </w:tcPr>
          <w:p w:rsidR="00295373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Rate Analysis for shifting to the site and fixing 26” dia Ring Slab in perfect position on damage manhole i/c cutting of damage portion of mentioned in past shape and laying of cement concrete mortar of 2” thickness and disport </w:t>
            </w:r>
          </w:p>
          <w:p w:rsidR="00295373" w:rsidRPr="00C81A05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 </w:t>
            </w:r>
          </w:p>
        </w:tc>
        <w:tc>
          <w:tcPr>
            <w:tcW w:w="11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07 No </w:t>
            </w:r>
          </w:p>
        </w:tc>
        <w:tc>
          <w:tcPr>
            <w:tcW w:w="1341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563.09</w:t>
            </w:r>
          </w:p>
        </w:tc>
        <w:tc>
          <w:tcPr>
            <w:tcW w:w="3007" w:type="dxa"/>
          </w:tcPr>
          <w:p w:rsidR="00295373" w:rsidRPr="00C81A05" w:rsidRDefault="00295373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Sixty Three &amp; Nine Paisa Only </w:t>
            </w:r>
          </w:p>
        </w:tc>
        <w:tc>
          <w:tcPr>
            <w:tcW w:w="854" w:type="dxa"/>
          </w:tcPr>
          <w:p w:rsidR="00295373" w:rsidRPr="00C81A05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Each </w:t>
            </w:r>
          </w:p>
        </w:tc>
        <w:tc>
          <w:tcPr>
            <w:tcW w:w="1181" w:type="dxa"/>
          </w:tcPr>
          <w:p w:rsidR="00295373" w:rsidRPr="00C81A05" w:rsidRDefault="00D565D3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3942</w:t>
            </w:r>
            <w:r w:rsidR="00295373">
              <w:rPr>
                <w:rFonts w:ascii="Century Gothic" w:hAnsi="Century Gothic" w:cs="Arial"/>
                <w:bCs/>
                <w:sz w:val="18"/>
                <w:szCs w:val="18"/>
              </w:rPr>
              <w:t>/-</w:t>
            </w:r>
          </w:p>
        </w:tc>
      </w:tr>
      <w:tr w:rsidR="00E73ABF" w:rsidRPr="00C81A05" w:rsidTr="00C13843">
        <w:tc>
          <w:tcPr>
            <w:tcW w:w="681" w:type="dxa"/>
          </w:tcPr>
          <w:p w:rsidR="00E73ABF" w:rsidRDefault="00E73ABF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3374" w:type="dxa"/>
          </w:tcPr>
          <w:p w:rsidR="00E73ABF" w:rsidRDefault="00E73ABF" w:rsidP="00C13843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Manhole Cover Frame </w:t>
            </w:r>
          </w:p>
          <w:p w:rsidR="00E73ABF" w:rsidRDefault="00E73ABF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E73ABF" w:rsidRDefault="00E73A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20/Kg </w:t>
            </w:r>
          </w:p>
        </w:tc>
        <w:tc>
          <w:tcPr>
            <w:tcW w:w="1341" w:type="dxa"/>
          </w:tcPr>
          <w:p w:rsidR="00E73ABF" w:rsidRDefault="00E73A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140</w:t>
            </w:r>
          </w:p>
        </w:tc>
        <w:tc>
          <w:tcPr>
            <w:tcW w:w="3007" w:type="dxa"/>
          </w:tcPr>
          <w:p w:rsidR="00E73ABF" w:rsidRDefault="00E73ABF" w:rsidP="00C13843">
            <w:pPr>
              <w:pStyle w:val="NoSpacing"/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One Hundred &amp; Forty Only </w:t>
            </w:r>
          </w:p>
        </w:tc>
        <w:tc>
          <w:tcPr>
            <w:tcW w:w="854" w:type="dxa"/>
          </w:tcPr>
          <w:p w:rsidR="00E73ABF" w:rsidRDefault="00E73ABF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P/Kg </w:t>
            </w:r>
          </w:p>
        </w:tc>
        <w:tc>
          <w:tcPr>
            <w:tcW w:w="1181" w:type="dxa"/>
          </w:tcPr>
          <w:p w:rsidR="00E73ABF" w:rsidRDefault="00E73ABF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2800/-</w:t>
            </w:r>
          </w:p>
        </w:tc>
      </w:tr>
      <w:tr w:rsidR="00295373" w:rsidRPr="00C81A05" w:rsidTr="00C13843">
        <w:tc>
          <w:tcPr>
            <w:tcW w:w="681" w:type="dxa"/>
          </w:tcPr>
          <w:p w:rsidR="00295373" w:rsidRDefault="00E73ABF" w:rsidP="00C13843">
            <w:pPr>
              <w:pStyle w:val="NoSpacing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="00295373">
              <w:rPr>
                <w:sz w:val="18"/>
                <w:szCs w:val="18"/>
              </w:rPr>
              <w:t>.</w:t>
            </w:r>
          </w:p>
        </w:tc>
        <w:tc>
          <w:tcPr>
            <w:tcW w:w="3374" w:type="dxa"/>
          </w:tcPr>
          <w:p w:rsidR="00295373" w:rsidRPr="00451CE9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Cartage of 100 Cft 5 tons all materials like stone aggregate spwals lime surkhi BG rail fasting points crossing bridge guders pipe sheet M/S Brass sheets 1000 trenches 10×5×3" 1000 tiles 12×6×2" 150 cft timber 100 mould fuel wood by trenches owned by the contractor withing 10 miles etc comp:</w:t>
            </w:r>
          </w:p>
          <w:p w:rsidR="00295373" w:rsidRPr="00451CE9" w:rsidRDefault="00295373" w:rsidP="00C13843">
            <w:pPr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1154" w:type="dxa"/>
          </w:tcPr>
          <w:p w:rsidR="00295373" w:rsidRPr="00913331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6550</w:t>
            </w:r>
            <w:r w:rsidRPr="00913331">
              <w:rPr>
                <w:rFonts w:ascii="Century Gothic" w:hAnsi="Century Gothic"/>
                <w:sz w:val="18"/>
                <w:szCs w:val="18"/>
              </w:rPr>
              <w:t>/Cft</w:t>
            </w:r>
          </w:p>
        </w:tc>
        <w:tc>
          <w:tcPr>
            <w:tcW w:w="1341" w:type="dxa"/>
          </w:tcPr>
          <w:p w:rsidR="00295373" w:rsidRPr="00451CE9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595.80</w:t>
            </w:r>
          </w:p>
        </w:tc>
        <w:tc>
          <w:tcPr>
            <w:tcW w:w="3007" w:type="dxa"/>
          </w:tcPr>
          <w:p w:rsidR="00295373" w:rsidRPr="00451CE9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Five Hundred Ninety Five &amp; Eighty Paisa Only </w:t>
            </w:r>
          </w:p>
        </w:tc>
        <w:tc>
          <w:tcPr>
            <w:tcW w:w="854" w:type="dxa"/>
          </w:tcPr>
          <w:p w:rsidR="00295373" w:rsidRPr="00451CE9" w:rsidRDefault="00295373" w:rsidP="00C13843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451CE9">
              <w:rPr>
                <w:rFonts w:ascii="Century Gothic" w:hAnsi="Century Gothic"/>
                <w:sz w:val="18"/>
                <w:szCs w:val="18"/>
              </w:rPr>
              <w:t>%Cft</w:t>
            </w:r>
          </w:p>
        </w:tc>
        <w:tc>
          <w:tcPr>
            <w:tcW w:w="1181" w:type="dxa"/>
          </w:tcPr>
          <w:p w:rsidR="00295373" w:rsidRPr="001705F4" w:rsidRDefault="00295373" w:rsidP="00C13843">
            <w:pPr>
              <w:jc w:val="center"/>
              <w:rPr>
                <w:rFonts w:ascii="Century Gothic" w:hAnsi="Century Gothic" w:cs="Arial"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Cs/>
                <w:sz w:val="18"/>
                <w:szCs w:val="18"/>
              </w:rPr>
              <w:t>40217/-</w:t>
            </w:r>
          </w:p>
        </w:tc>
      </w:tr>
      <w:tr w:rsidR="00E5477D" w:rsidRPr="00E95617" w:rsidTr="00C13843">
        <w:tc>
          <w:tcPr>
            <w:tcW w:w="10411" w:type="dxa"/>
            <w:gridSpan w:val="6"/>
          </w:tcPr>
          <w:p w:rsidR="00E5477D" w:rsidRPr="00E95617" w:rsidRDefault="00E5477D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E95617">
              <w:rPr>
                <w:rFonts w:ascii="Century Gothic" w:hAnsi="Century Gothic"/>
                <w:b/>
                <w:sz w:val="18"/>
                <w:szCs w:val="18"/>
              </w:rPr>
              <w:t xml:space="preserve">Total Amount of Schedule Items </w:t>
            </w:r>
          </w:p>
        </w:tc>
        <w:tc>
          <w:tcPr>
            <w:tcW w:w="1181" w:type="dxa"/>
          </w:tcPr>
          <w:p w:rsidR="00E5477D" w:rsidRPr="00E95617" w:rsidRDefault="00E5477D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1943501/-</w:t>
            </w:r>
          </w:p>
        </w:tc>
      </w:tr>
      <w:tr w:rsidR="00E5477D" w:rsidRPr="00E95617" w:rsidTr="00C13843">
        <w:tc>
          <w:tcPr>
            <w:tcW w:w="10411" w:type="dxa"/>
            <w:gridSpan w:val="6"/>
          </w:tcPr>
          <w:p w:rsidR="00E5477D" w:rsidRPr="00E95617" w:rsidRDefault="00E5477D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Add 2 % Contingencies </w:t>
            </w:r>
          </w:p>
        </w:tc>
        <w:tc>
          <w:tcPr>
            <w:tcW w:w="1181" w:type="dxa"/>
          </w:tcPr>
          <w:p w:rsidR="00E5477D" w:rsidRDefault="00E5477D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38870/-</w:t>
            </w:r>
          </w:p>
        </w:tc>
      </w:tr>
      <w:tr w:rsidR="00E5477D" w:rsidRPr="00E95617" w:rsidTr="00C13843">
        <w:tc>
          <w:tcPr>
            <w:tcW w:w="10411" w:type="dxa"/>
            <w:gridSpan w:val="6"/>
          </w:tcPr>
          <w:p w:rsidR="00E5477D" w:rsidRDefault="00E5477D" w:rsidP="00C13843">
            <w:pPr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Total </w:t>
            </w:r>
          </w:p>
        </w:tc>
        <w:tc>
          <w:tcPr>
            <w:tcW w:w="1181" w:type="dxa"/>
          </w:tcPr>
          <w:p w:rsidR="00E5477D" w:rsidRDefault="00E5477D" w:rsidP="00C13843">
            <w:pPr>
              <w:jc w:val="center"/>
              <w:rPr>
                <w:rFonts w:ascii="Century Gothic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hAnsi="Century Gothic" w:cs="Arial"/>
                <w:b/>
                <w:bCs/>
                <w:sz w:val="18"/>
                <w:szCs w:val="18"/>
              </w:rPr>
              <w:t>1982371/-</w:t>
            </w:r>
          </w:p>
        </w:tc>
      </w:tr>
    </w:tbl>
    <w:p w:rsidR="00E5477D" w:rsidRDefault="00E5477D" w:rsidP="00E5477D">
      <w:pPr>
        <w:pStyle w:val="NoSpacing"/>
      </w:pPr>
    </w:p>
    <w:p w:rsidR="00295373" w:rsidRDefault="00295373" w:rsidP="00F709EB">
      <w:pPr>
        <w:pStyle w:val="NoSpacing"/>
      </w:pPr>
    </w:p>
    <w:sectPr w:rsidR="00295373" w:rsidSect="00F709EB">
      <w:headerReference w:type="default" r:id="rId7"/>
      <w:footerReference w:type="default" r:id="rId8"/>
      <w:pgSz w:w="12240" w:h="15840"/>
      <w:pgMar w:top="1440" w:right="432" w:bottom="1440" w:left="43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F18" w:rsidRDefault="00003F18" w:rsidP="00F709EB">
      <w:pPr>
        <w:spacing w:after="0" w:line="240" w:lineRule="auto"/>
      </w:pPr>
      <w:r>
        <w:separator/>
      </w:r>
    </w:p>
  </w:endnote>
  <w:endnote w:type="continuationSeparator" w:id="1">
    <w:p w:rsidR="00003F18" w:rsidRDefault="00003F18" w:rsidP="00F7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Footer"/>
      <w:jc w:val="right"/>
      <w:rPr>
        <w:b/>
        <w:u w:val="single"/>
      </w:rPr>
    </w:pPr>
    <w:r w:rsidRPr="00F709EB">
      <w:rPr>
        <w:b/>
        <w:u w:val="single"/>
      </w:rPr>
      <w:t xml:space="preserve">SIGNATURE &amp; STAMP CONTRACTOR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F18" w:rsidRDefault="00003F18" w:rsidP="00F709EB">
      <w:pPr>
        <w:spacing w:after="0" w:line="240" w:lineRule="auto"/>
      </w:pPr>
      <w:r>
        <w:separator/>
      </w:r>
    </w:p>
  </w:footnote>
  <w:footnote w:type="continuationSeparator" w:id="1">
    <w:p w:rsidR="00003F18" w:rsidRDefault="00003F18" w:rsidP="00F7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9EB" w:rsidRPr="00F709EB" w:rsidRDefault="00F709EB" w:rsidP="00F709EB">
    <w:pPr>
      <w:pStyle w:val="Header"/>
      <w:jc w:val="center"/>
      <w:rPr>
        <w:b/>
        <w:sz w:val="48"/>
        <w:szCs w:val="24"/>
      </w:rPr>
    </w:pPr>
    <w:r w:rsidRPr="00F709EB">
      <w:rPr>
        <w:b/>
        <w:sz w:val="48"/>
        <w:szCs w:val="24"/>
      </w:rPr>
      <w:t>OFFICE OF THE SUPERINTENDING ENGINEER</w:t>
    </w:r>
  </w:p>
  <w:p w:rsidR="00F709EB" w:rsidRPr="00F709EB" w:rsidRDefault="00F709EB" w:rsidP="00F709EB">
    <w:pPr>
      <w:pStyle w:val="Header"/>
      <w:jc w:val="center"/>
      <w:rPr>
        <w:b/>
        <w:sz w:val="32"/>
        <w:szCs w:val="24"/>
      </w:rPr>
    </w:pPr>
    <w:r w:rsidRPr="00F709EB">
      <w:rPr>
        <w:b/>
        <w:sz w:val="32"/>
        <w:szCs w:val="24"/>
      </w:rPr>
      <w:t>DMC(WEST) KARACHI</w:t>
    </w:r>
  </w:p>
  <w:p w:rsidR="00F709EB" w:rsidRPr="00F709EB" w:rsidRDefault="00F709EB">
    <w:pPr>
      <w:pStyle w:val="Header"/>
      <w:rPr>
        <w:b/>
        <w:sz w:val="12"/>
        <w:szCs w:val="24"/>
      </w:rPr>
    </w:pPr>
  </w:p>
  <w:p w:rsidR="00F709EB" w:rsidRPr="0082302B" w:rsidRDefault="00F709EB" w:rsidP="0082302B">
    <w:pPr>
      <w:pStyle w:val="Header"/>
      <w:tabs>
        <w:tab w:val="clear" w:pos="4680"/>
        <w:tab w:val="clear" w:pos="9360"/>
      </w:tabs>
      <w:ind w:left="2160" w:hanging="2160"/>
      <w:rPr>
        <w:b/>
        <w:sz w:val="24"/>
        <w:szCs w:val="24"/>
      </w:rPr>
    </w:pPr>
    <w:r w:rsidRPr="00F709EB">
      <w:rPr>
        <w:b/>
        <w:sz w:val="24"/>
        <w:szCs w:val="24"/>
      </w:rPr>
      <w:t>NAME OF WORK :</w:t>
    </w:r>
    <w:r>
      <w:rPr>
        <w:b/>
        <w:sz w:val="24"/>
        <w:szCs w:val="24"/>
      </w:rPr>
      <w:t xml:space="preserve"> </w:t>
    </w:r>
    <w:r w:rsidRPr="00F709EB">
      <w:rPr>
        <w:b/>
        <w:sz w:val="24"/>
        <w:szCs w:val="24"/>
      </w:rPr>
      <w:t xml:space="preserve"> -</w:t>
    </w:r>
    <w:r w:rsidRPr="00F709EB">
      <w:rPr>
        <w:sz w:val="24"/>
        <w:szCs w:val="24"/>
      </w:rPr>
      <w:t xml:space="preserve"> </w:t>
    </w:r>
    <w:r w:rsidRPr="00143000">
      <w:rPr>
        <w:b/>
        <w:sz w:val="24"/>
        <w:szCs w:val="24"/>
      </w:rPr>
      <w:tab/>
    </w:r>
    <w:r w:rsidR="00143000" w:rsidRPr="00143000">
      <w:rPr>
        <w:b/>
        <w:sz w:val="24"/>
        <w:szCs w:val="24"/>
      </w:rPr>
      <w:t>P/L CC STREETS AT CHOWR WARA COLONY IN UC-06 AND RCC PIPE DRAIN AT DIFFERENT PLACES IN TAIMUHALLAH IN UC-07 DMC (WEST) BALDIA ZONE</w:t>
    </w:r>
  </w:p>
  <w:p w:rsidR="008F3A30" w:rsidRPr="00F709EB" w:rsidRDefault="008F3A30" w:rsidP="00F709EB">
    <w:pPr>
      <w:pStyle w:val="Header"/>
      <w:tabs>
        <w:tab w:val="clear" w:pos="4680"/>
        <w:tab w:val="clear" w:pos="9360"/>
      </w:tabs>
      <w:ind w:left="1440" w:firstLine="720"/>
      <w:rPr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28724B"/>
    <w:rsid w:val="00003F18"/>
    <w:rsid w:val="0003105C"/>
    <w:rsid w:val="00032FAE"/>
    <w:rsid w:val="0003672E"/>
    <w:rsid w:val="00043AD2"/>
    <w:rsid w:val="00047156"/>
    <w:rsid w:val="00086959"/>
    <w:rsid w:val="00093165"/>
    <w:rsid w:val="00097F69"/>
    <w:rsid w:val="000A7B01"/>
    <w:rsid w:val="000F617F"/>
    <w:rsid w:val="00106675"/>
    <w:rsid w:val="00143000"/>
    <w:rsid w:val="00177F9A"/>
    <w:rsid w:val="00180155"/>
    <w:rsid w:val="001A704D"/>
    <w:rsid w:val="001B17C3"/>
    <w:rsid w:val="0028724B"/>
    <w:rsid w:val="00295373"/>
    <w:rsid w:val="002A47AE"/>
    <w:rsid w:val="002A58D6"/>
    <w:rsid w:val="00321D12"/>
    <w:rsid w:val="00375995"/>
    <w:rsid w:val="003A1377"/>
    <w:rsid w:val="003B4655"/>
    <w:rsid w:val="003E75FD"/>
    <w:rsid w:val="00421215"/>
    <w:rsid w:val="004606CB"/>
    <w:rsid w:val="004614D6"/>
    <w:rsid w:val="004834EC"/>
    <w:rsid w:val="00490FFC"/>
    <w:rsid w:val="00537F9B"/>
    <w:rsid w:val="005452E3"/>
    <w:rsid w:val="00567665"/>
    <w:rsid w:val="00597477"/>
    <w:rsid w:val="005C37EA"/>
    <w:rsid w:val="006177DE"/>
    <w:rsid w:val="00663B4E"/>
    <w:rsid w:val="00680F4B"/>
    <w:rsid w:val="00692583"/>
    <w:rsid w:val="00693630"/>
    <w:rsid w:val="0074207C"/>
    <w:rsid w:val="00747345"/>
    <w:rsid w:val="0076075C"/>
    <w:rsid w:val="007C3303"/>
    <w:rsid w:val="007C5B8C"/>
    <w:rsid w:val="007D163A"/>
    <w:rsid w:val="007F3B2F"/>
    <w:rsid w:val="0080617D"/>
    <w:rsid w:val="0082302B"/>
    <w:rsid w:val="00837B79"/>
    <w:rsid w:val="008D464A"/>
    <w:rsid w:val="008F3A30"/>
    <w:rsid w:val="00A17F98"/>
    <w:rsid w:val="00A20980"/>
    <w:rsid w:val="00A3061E"/>
    <w:rsid w:val="00A363D5"/>
    <w:rsid w:val="00A56B2C"/>
    <w:rsid w:val="00A63A2C"/>
    <w:rsid w:val="00A71E4E"/>
    <w:rsid w:val="00A909AF"/>
    <w:rsid w:val="00A94304"/>
    <w:rsid w:val="00AD55BE"/>
    <w:rsid w:val="00B13B63"/>
    <w:rsid w:val="00B178F9"/>
    <w:rsid w:val="00B24F61"/>
    <w:rsid w:val="00B46B2A"/>
    <w:rsid w:val="00C030F1"/>
    <w:rsid w:val="00C071EA"/>
    <w:rsid w:val="00C51BDE"/>
    <w:rsid w:val="00C63B6B"/>
    <w:rsid w:val="00C9065D"/>
    <w:rsid w:val="00CD789C"/>
    <w:rsid w:val="00D4739C"/>
    <w:rsid w:val="00D565D3"/>
    <w:rsid w:val="00D56E25"/>
    <w:rsid w:val="00DA3B37"/>
    <w:rsid w:val="00DB7F6A"/>
    <w:rsid w:val="00DC72A1"/>
    <w:rsid w:val="00E5477D"/>
    <w:rsid w:val="00E73ABF"/>
    <w:rsid w:val="00E95617"/>
    <w:rsid w:val="00ED5A15"/>
    <w:rsid w:val="00EE6E02"/>
    <w:rsid w:val="00F24B55"/>
    <w:rsid w:val="00F32702"/>
    <w:rsid w:val="00F446AA"/>
    <w:rsid w:val="00F709EB"/>
    <w:rsid w:val="00F726A5"/>
    <w:rsid w:val="00FF3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5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09EB"/>
  </w:style>
  <w:style w:type="paragraph" w:styleId="Footer">
    <w:name w:val="footer"/>
    <w:basedOn w:val="Normal"/>
    <w:link w:val="FooterChar"/>
    <w:uiPriority w:val="99"/>
    <w:semiHidden/>
    <w:unhideWhenUsed/>
    <w:rsid w:val="00F70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709EB"/>
  </w:style>
  <w:style w:type="paragraph" w:styleId="NoSpacing">
    <w:name w:val="No Spacing"/>
    <w:uiPriority w:val="1"/>
    <w:qFormat/>
    <w:rsid w:val="00F709EB"/>
    <w:pPr>
      <w:spacing w:after="0" w:line="240" w:lineRule="auto"/>
    </w:pPr>
  </w:style>
  <w:style w:type="table" w:styleId="TableGrid">
    <w:name w:val="Table Grid"/>
    <w:basedOn w:val="TableNormal"/>
    <w:uiPriority w:val="59"/>
    <w:rsid w:val="00F709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8CB1D-77A5-41E0-9D0F-447AF97DC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sameer</dc:creator>
  <cp:keywords/>
  <dc:description/>
  <cp:lastModifiedBy>sameer</cp:lastModifiedBy>
  <cp:revision>18</cp:revision>
  <cp:lastPrinted>2015-04-24T23:45:00Z</cp:lastPrinted>
  <dcterms:created xsi:type="dcterms:W3CDTF">2015-04-29T20:37:00Z</dcterms:created>
  <dcterms:modified xsi:type="dcterms:W3CDTF">2015-04-30T21:41:00Z</dcterms:modified>
</cp:coreProperties>
</file>